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09" w:rsidRDefault="00370209" w:rsidP="00370209">
      <w:pPr>
        <w:widowControl/>
        <w:spacing w:beforeLines="50" w:before="156" w:line="288" w:lineRule="auto"/>
        <w:rPr>
          <w:rFonts w:ascii="Arial" w:eastAsia="黑体" w:hAnsi="Arial"/>
          <w:b/>
          <w:bCs/>
          <w:sz w:val="36"/>
          <w:szCs w:val="36"/>
        </w:rPr>
      </w:pPr>
      <w:r>
        <w:rPr>
          <w:rFonts w:ascii="Arial" w:eastAsia="黑体" w:hAnsi="Arial" w:hint="eastAsia"/>
          <w:b/>
          <w:bCs/>
          <w:sz w:val="36"/>
          <w:szCs w:val="36"/>
        </w:rPr>
        <w:t>附一</w:t>
      </w:r>
    </w:p>
    <w:p w:rsidR="00370209" w:rsidRDefault="00370209" w:rsidP="00370209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太原理工大学青年教师发展论坛理事推荐要求</w:t>
      </w:r>
    </w:p>
    <w:p w:rsidR="00370209" w:rsidRDefault="00370209" w:rsidP="00370209">
      <w:pPr>
        <w:spacing w:line="360" w:lineRule="auto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1、热心为广大会员服务，具有一定的管理工作经验；</w:t>
      </w:r>
    </w:p>
    <w:p w:rsidR="00370209" w:rsidRDefault="00370209" w:rsidP="00370209">
      <w:pPr>
        <w:spacing w:line="360" w:lineRule="auto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2、教师编制，具有副高</w:t>
      </w:r>
      <w:bookmarkStart w:id="0" w:name="_GoBack"/>
      <w:bookmarkEnd w:id="0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以上职称（含副高）；</w:t>
      </w:r>
    </w:p>
    <w:p w:rsidR="00370209" w:rsidRDefault="00370209" w:rsidP="00370209">
      <w:pPr>
        <w:spacing w:line="360" w:lineRule="auto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3、年龄不超过45周岁；</w:t>
      </w:r>
    </w:p>
    <w:p w:rsidR="00370209" w:rsidRDefault="00370209" w:rsidP="00370209">
      <w:pPr>
        <w:spacing w:line="360" w:lineRule="auto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4、采用单位推荐方式，不接收个人申请，每单位推荐仅限1名。</w:t>
      </w:r>
    </w:p>
    <w:p w:rsidR="00370209" w:rsidRDefault="00370209" w:rsidP="00370209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370209" w:rsidRDefault="00370209" w:rsidP="00370209"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太原理工大学青年教师发展论坛会员要求</w:t>
      </w:r>
    </w:p>
    <w:p w:rsidR="00370209" w:rsidRDefault="00370209" w:rsidP="00370209">
      <w:pPr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1、我校正式在编在岗职工；</w:t>
      </w:r>
    </w:p>
    <w:p w:rsidR="00370209" w:rsidRDefault="00370209" w:rsidP="00370209">
      <w:pPr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2、具有博士学位；</w:t>
      </w:r>
    </w:p>
    <w:p w:rsidR="00370209" w:rsidRDefault="00370209" w:rsidP="00370209">
      <w:pPr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3；年龄不超过45周岁。</w:t>
      </w:r>
    </w:p>
    <w:p w:rsidR="00370209" w:rsidRDefault="00370209" w:rsidP="00370209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370209" w:rsidRDefault="00370209" w:rsidP="00370209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370209" w:rsidRDefault="00370209" w:rsidP="00370209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370209" w:rsidRDefault="00370209" w:rsidP="00370209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370209" w:rsidRDefault="00370209" w:rsidP="00370209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370209" w:rsidRDefault="00370209" w:rsidP="00370209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370209" w:rsidRDefault="00370209" w:rsidP="00370209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370209" w:rsidRDefault="00370209" w:rsidP="00370209">
      <w:pPr>
        <w:spacing w:line="360" w:lineRule="auto"/>
        <w:rPr>
          <w:rFonts w:ascii="宋体" w:hAnsi="宋体" w:hint="eastAsia"/>
          <w:spacing w:val="19"/>
          <w:sz w:val="28"/>
          <w:szCs w:val="28"/>
        </w:rPr>
      </w:pPr>
    </w:p>
    <w:p w:rsidR="00F53389" w:rsidRPr="00370209" w:rsidRDefault="00F53389"/>
    <w:sectPr w:rsidR="00F53389" w:rsidRPr="0037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F3" w:rsidRDefault="000D2FF3" w:rsidP="00370209">
      <w:r>
        <w:separator/>
      </w:r>
    </w:p>
  </w:endnote>
  <w:endnote w:type="continuationSeparator" w:id="0">
    <w:p w:rsidR="000D2FF3" w:rsidRDefault="000D2FF3" w:rsidP="0037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F3" w:rsidRDefault="000D2FF3" w:rsidP="00370209">
      <w:r>
        <w:separator/>
      </w:r>
    </w:p>
  </w:footnote>
  <w:footnote w:type="continuationSeparator" w:id="0">
    <w:p w:rsidR="000D2FF3" w:rsidRDefault="000D2FF3" w:rsidP="0037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7A"/>
    <w:rsid w:val="000D2FF3"/>
    <w:rsid w:val="00370209"/>
    <w:rsid w:val="00A54EDA"/>
    <w:rsid w:val="00B17B7A"/>
    <w:rsid w:val="00F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37020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宣传部值班"/>
    <w:basedOn w:val="a"/>
    <w:autoRedefine/>
    <w:qFormat/>
    <w:rsid w:val="00A54EDA"/>
    <w:pPr>
      <w:spacing w:before="225" w:after="225" w:line="480" w:lineRule="exact"/>
      <w:ind w:firstLine="482"/>
      <w:jc w:val="left"/>
    </w:pPr>
    <w:rPr>
      <w:rFonts w:ascii="宋体" w:eastAsia="微软雅黑" w:hAns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3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02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209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370209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37020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宣传部值班"/>
    <w:basedOn w:val="a"/>
    <w:autoRedefine/>
    <w:qFormat/>
    <w:rsid w:val="00A54EDA"/>
    <w:pPr>
      <w:spacing w:before="225" w:after="225" w:line="480" w:lineRule="exact"/>
      <w:ind w:firstLine="482"/>
      <w:jc w:val="left"/>
    </w:pPr>
    <w:rPr>
      <w:rFonts w:ascii="宋体" w:eastAsia="微软雅黑" w:hAns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3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02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209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370209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502-3</dc:creator>
  <cp:keywords/>
  <dc:description/>
  <cp:lastModifiedBy>502-3</cp:lastModifiedBy>
  <cp:revision>2</cp:revision>
  <dcterms:created xsi:type="dcterms:W3CDTF">2016-11-14T03:32:00Z</dcterms:created>
  <dcterms:modified xsi:type="dcterms:W3CDTF">2016-11-14T03:32:00Z</dcterms:modified>
</cp:coreProperties>
</file>